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85617" w14:textId="77777777" w:rsidR="00AC5ECB" w:rsidRDefault="00AC5ECB" w:rsidP="00DF4A32">
      <w:pPr>
        <w:spacing w:after="0"/>
        <w:jc w:val="both"/>
      </w:pPr>
      <w:bookmarkStart w:id="0" w:name="_GoBack"/>
      <w:bookmarkEnd w:id="0"/>
    </w:p>
    <w:tbl>
      <w:tblPr>
        <w:tblStyle w:val="a6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984"/>
        <w:gridCol w:w="1701"/>
        <w:gridCol w:w="2694"/>
        <w:gridCol w:w="2551"/>
        <w:gridCol w:w="1985"/>
        <w:gridCol w:w="1417"/>
      </w:tblGrid>
      <w:tr w:rsidR="00AC5ECB" w:rsidRPr="00554E6E" w14:paraId="07BA39FD" w14:textId="77777777" w:rsidTr="00E56F2D">
        <w:tc>
          <w:tcPr>
            <w:tcW w:w="567" w:type="dxa"/>
          </w:tcPr>
          <w:p w14:paraId="02EEA13B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14:paraId="17ABF52E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</w:tcPr>
          <w:p w14:paraId="3AE9A7A7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14:paraId="30D17627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01" w:type="dxa"/>
          </w:tcPr>
          <w:p w14:paraId="6EAE90C1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Специальность</w:t>
            </w:r>
          </w:p>
          <w:p w14:paraId="39F42D1B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по диплому</w:t>
            </w:r>
          </w:p>
        </w:tc>
        <w:tc>
          <w:tcPr>
            <w:tcW w:w="2694" w:type="dxa"/>
          </w:tcPr>
          <w:p w14:paraId="67733B59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51" w:type="dxa"/>
          </w:tcPr>
          <w:p w14:paraId="4AB8BDAB" w14:textId="77777777" w:rsidR="00AC5ECB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985" w:type="dxa"/>
          </w:tcPr>
          <w:p w14:paraId="2C511806" w14:textId="77777777" w:rsidR="00AC5ECB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Реализуемая программа обучения</w:t>
            </w:r>
          </w:p>
        </w:tc>
        <w:tc>
          <w:tcPr>
            <w:tcW w:w="1417" w:type="dxa"/>
          </w:tcPr>
          <w:p w14:paraId="3E135BEC" w14:textId="77777777" w:rsidR="00AC5ECB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Педагогический стаж на 01.09.2024г</w:t>
            </w:r>
          </w:p>
        </w:tc>
      </w:tr>
      <w:tr w:rsidR="00AC5ECB" w:rsidRPr="00554E6E" w14:paraId="565464CD" w14:textId="77777777" w:rsidTr="00E56F2D">
        <w:trPr>
          <w:trHeight w:val="719"/>
        </w:trPr>
        <w:tc>
          <w:tcPr>
            <w:tcW w:w="567" w:type="dxa"/>
          </w:tcPr>
          <w:p w14:paraId="0E4F5CCE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5A7FFAA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 xml:space="preserve">Бабаян </w:t>
            </w:r>
            <w:proofErr w:type="spellStart"/>
            <w:r w:rsidRPr="00554E6E">
              <w:rPr>
                <w:rFonts w:cs="Times New Roman"/>
                <w:sz w:val="24"/>
                <w:szCs w:val="24"/>
              </w:rPr>
              <w:t>Эльмаз</w:t>
            </w:r>
            <w:proofErr w:type="spellEnd"/>
            <w:r w:rsidRPr="00554E6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54E6E">
              <w:rPr>
                <w:rFonts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559" w:type="dxa"/>
          </w:tcPr>
          <w:p w14:paraId="6907D267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воспитатель</w:t>
            </w:r>
          </w:p>
          <w:p w14:paraId="6C1FBBB7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7156D1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 xml:space="preserve">высшее </w:t>
            </w:r>
          </w:p>
          <w:p w14:paraId="4F1C42CD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автономная некоммерческая организация высшего образования Московский гуманитарно-экономический университет г. Москва 2021</w:t>
            </w:r>
          </w:p>
          <w:p w14:paraId="0A3B9921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6E349F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таможенного дела</w:t>
            </w:r>
          </w:p>
        </w:tc>
        <w:tc>
          <w:tcPr>
            <w:tcW w:w="2694" w:type="dxa"/>
          </w:tcPr>
          <w:p w14:paraId="3DE582FD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602A8A">
              <w:rPr>
                <w:rFonts w:eastAsia="Times New Roman" w:cs="Times New Roman"/>
                <w:sz w:val="24"/>
                <w:szCs w:val="24"/>
              </w:rPr>
              <w:t>ЧОУО ДП</w:t>
            </w:r>
            <w:r>
              <w:rPr>
                <w:rFonts w:eastAsia="Times New Roman" w:cs="Times New Roman"/>
                <w:sz w:val="24"/>
                <w:szCs w:val="24"/>
              </w:rPr>
              <w:t>О «Научно-методический центр современного образова</w:t>
            </w:r>
            <w:r w:rsidRPr="00602A8A">
              <w:rPr>
                <w:rFonts w:eastAsia="Times New Roman" w:cs="Times New Roman"/>
                <w:sz w:val="24"/>
                <w:szCs w:val="24"/>
              </w:rPr>
              <w:t>ния»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2023г.  </w:t>
            </w:r>
          </w:p>
          <w:p w14:paraId="28DF0BD6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АНО ДПО Краснодарский институт повышения квалификации и профессиональной переподготовки 2024г.</w:t>
            </w:r>
          </w:p>
        </w:tc>
        <w:tc>
          <w:tcPr>
            <w:tcW w:w="2551" w:type="dxa"/>
          </w:tcPr>
          <w:p w14:paraId="0FD5E81D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ДПО Краснодарский институт повышения квалификации и профессиональной переподготовки 2023г.</w:t>
            </w:r>
          </w:p>
          <w:p w14:paraId="1C364C12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Квалификация воспитатель.</w:t>
            </w:r>
          </w:p>
          <w:p w14:paraId="6A111678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ДПО Краснодарский институт повышения квалификации и профессиональной переподготовки 2024г.</w:t>
            </w:r>
          </w:p>
          <w:p w14:paraId="2C97E1D2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Квалификация</w:t>
            </w:r>
          </w:p>
          <w:p w14:paraId="59BF022A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5" w:type="dxa"/>
          </w:tcPr>
          <w:p w14:paraId="0FC2ED09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7" w:type="dxa"/>
          </w:tcPr>
          <w:p w14:paraId="440C3BB3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2F7DE0">
              <w:rPr>
                <w:rFonts w:cs="Times New Roman"/>
                <w:sz w:val="24"/>
                <w:szCs w:val="24"/>
              </w:rPr>
              <w:t>1 год</w:t>
            </w:r>
          </w:p>
          <w:p w14:paraId="245B1C2B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5ECB" w:rsidRPr="00554E6E" w14:paraId="2FFE8D76" w14:textId="77777777" w:rsidTr="00E56F2D">
        <w:tc>
          <w:tcPr>
            <w:tcW w:w="567" w:type="dxa"/>
          </w:tcPr>
          <w:p w14:paraId="7EABFBBD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26E577C0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54E6E">
              <w:rPr>
                <w:rFonts w:cs="Times New Roman"/>
                <w:sz w:val="24"/>
                <w:szCs w:val="24"/>
              </w:rPr>
              <w:t>Закаляпина</w:t>
            </w:r>
            <w:proofErr w:type="spellEnd"/>
            <w:r w:rsidRPr="00554E6E">
              <w:rPr>
                <w:rFonts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559" w:type="dxa"/>
          </w:tcPr>
          <w:p w14:paraId="4C2FBE6A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EA8D527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средне-специальное Дзержинское педагогическое училище 1987</w:t>
            </w:r>
          </w:p>
          <w:p w14:paraId="0E06218C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1AC50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Воспитатель</w:t>
            </w:r>
          </w:p>
          <w:p w14:paraId="1E7C323C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2694" w:type="dxa"/>
          </w:tcPr>
          <w:p w14:paraId="1D9FF1FA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602A8A">
              <w:rPr>
                <w:rFonts w:eastAsia="Times New Roman" w:cs="Times New Roman"/>
                <w:sz w:val="24"/>
                <w:szCs w:val="24"/>
              </w:rPr>
              <w:t>ЧОУО ДП</w:t>
            </w:r>
            <w:r>
              <w:rPr>
                <w:rFonts w:eastAsia="Times New Roman" w:cs="Times New Roman"/>
                <w:sz w:val="24"/>
                <w:szCs w:val="24"/>
              </w:rPr>
              <w:t>О «Научно-методический центр современного образова</w:t>
            </w:r>
            <w:r w:rsidRPr="00602A8A">
              <w:rPr>
                <w:rFonts w:eastAsia="Times New Roman" w:cs="Times New Roman"/>
                <w:sz w:val="24"/>
                <w:szCs w:val="24"/>
              </w:rPr>
              <w:t>ния»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2022г., АНО ДПО Краснодарский институт повышения квалификации и профессиональной переподготовки  2024г.</w:t>
            </w:r>
          </w:p>
        </w:tc>
        <w:tc>
          <w:tcPr>
            <w:tcW w:w="2551" w:type="dxa"/>
          </w:tcPr>
          <w:p w14:paraId="1C12D6EB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CBB9B5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7" w:type="dxa"/>
          </w:tcPr>
          <w:p w14:paraId="37A02168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2F7DE0">
              <w:rPr>
                <w:rFonts w:cs="Times New Roman"/>
                <w:sz w:val="24"/>
                <w:szCs w:val="24"/>
              </w:rPr>
              <w:t>22года, 2 месяца.</w:t>
            </w:r>
          </w:p>
          <w:p w14:paraId="152E65A8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5ECB" w:rsidRPr="00554E6E" w14:paraId="71F214E8" w14:textId="77777777" w:rsidTr="00E56F2D">
        <w:tc>
          <w:tcPr>
            <w:tcW w:w="567" w:type="dxa"/>
          </w:tcPr>
          <w:p w14:paraId="5385C0E2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4D456FD9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54E6E">
              <w:rPr>
                <w:rFonts w:cs="Times New Roman"/>
                <w:sz w:val="24"/>
                <w:szCs w:val="24"/>
              </w:rPr>
              <w:t>Нежмединова</w:t>
            </w:r>
            <w:proofErr w:type="spellEnd"/>
            <w:r w:rsidRPr="00554E6E">
              <w:rPr>
                <w:rFonts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559" w:type="dxa"/>
          </w:tcPr>
          <w:p w14:paraId="7BE0B830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7706F9E7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Высшее</w:t>
            </w:r>
          </w:p>
          <w:p w14:paraId="61AE057B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 xml:space="preserve"> Кубанский Государственны</w:t>
            </w:r>
            <w:r w:rsidRPr="00554E6E">
              <w:rPr>
                <w:rFonts w:cs="Times New Roman"/>
                <w:sz w:val="24"/>
                <w:szCs w:val="24"/>
              </w:rPr>
              <w:lastRenderedPageBreak/>
              <w:t>й Аграрный университет 20</w:t>
            </w:r>
            <w:r>
              <w:rPr>
                <w:rFonts w:cs="Times New Roman"/>
                <w:sz w:val="24"/>
                <w:szCs w:val="24"/>
              </w:rPr>
              <w:t>07г.</w:t>
            </w:r>
          </w:p>
          <w:p w14:paraId="6C15358B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B40AFD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Земельный кадастр</w:t>
            </w:r>
          </w:p>
        </w:tc>
        <w:tc>
          <w:tcPr>
            <w:tcW w:w="2694" w:type="dxa"/>
          </w:tcPr>
          <w:p w14:paraId="0A163832" w14:textId="77777777" w:rsidR="00AC5ECB" w:rsidRPr="00554E6E" w:rsidRDefault="00AC5ECB" w:rsidP="00E56F2D">
            <w:pPr>
              <w:tabs>
                <w:tab w:val="center" w:pos="1239"/>
              </w:tabs>
              <w:rPr>
                <w:rFonts w:cs="Times New Roman"/>
                <w:sz w:val="24"/>
                <w:szCs w:val="24"/>
              </w:rPr>
            </w:pPr>
            <w:r w:rsidRPr="00602A8A">
              <w:rPr>
                <w:rFonts w:eastAsia="Times New Roman" w:cs="Times New Roman"/>
                <w:sz w:val="24"/>
                <w:szCs w:val="24"/>
              </w:rPr>
              <w:t>ЧОУО ДП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 «Научно-методический центр современного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образова</w:t>
            </w:r>
            <w:r w:rsidRPr="00602A8A">
              <w:rPr>
                <w:rFonts w:eastAsia="Times New Roman" w:cs="Times New Roman"/>
                <w:sz w:val="24"/>
                <w:szCs w:val="24"/>
              </w:rPr>
              <w:t>ния»</w:t>
            </w:r>
            <w:r>
              <w:rPr>
                <w:rFonts w:cs="Times New Roman"/>
                <w:sz w:val="24"/>
                <w:szCs w:val="24"/>
              </w:rPr>
              <w:tab/>
              <w:t>2023г АНО ДПО Краснодарский институт повышения квалификации и профессиональной переподготовки 2024г.</w:t>
            </w:r>
          </w:p>
        </w:tc>
        <w:tc>
          <w:tcPr>
            <w:tcW w:w="2551" w:type="dxa"/>
          </w:tcPr>
          <w:p w14:paraId="1176970E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lastRenderedPageBreak/>
              <w:t>Новороссийский социально-</w:t>
            </w:r>
            <w:r w:rsidRPr="00554E6E">
              <w:rPr>
                <w:rFonts w:cs="Times New Roman"/>
                <w:sz w:val="24"/>
                <w:szCs w:val="24"/>
              </w:rPr>
              <w:lastRenderedPageBreak/>
              <w:t>педагогический колледж    20</w:t>
            </w:r>
            <w:r>
              <w:rPr>
                <w:rFonts w:cs="Times New Roman"/>
                <w:sz w:val="24"/>
                <w:szCs w:val="24"/>
              </w:rPr>
              <w:t>18г.</w:t>
            </w:r>
          </w:p>
          <w:p w14:paraId="0D8DB31B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Квалификация</w:t>
            </w:r>
          </w:p>
          <w:p w14:paraId="101CBD12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Дошкольное образование.</w:t>
            </w:r>
          </w:p>
        </w:tc>
        <w:tc>
          <w:tcPr>
            <w:tcW w:w="1985" w:type="dxa"/>
          </w:tcPr>
          <w:p w14:paraId="398E2019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Общеобразовательная программа </w:t>
            </w:r>
            <w:r>
              <w:rPr>
                <w:rFonts w:cs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417" w:type="dxa"/>
          </w:tcPr>
          <w:p w14:paraId="1C7240A4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2F7DE0">
              <w:rPr>
                <w:rFonts w:cs="Times New Roman"/>
                <w:sz w:val="24"/>
                <w:szCs w:val="24"/>
              </w:rPr>
              <w:lastRenderedPageBreak/>
              <w:t>6 лет, 5 месяцев</w:t>
            </w:r>
          </w:p>
          <w:p w14:paraId="66269A15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5ECB" w:rsidRPr="00554E6E" w14:paraId="5F3C9D04" w14:textId="77777777" w:rsidTr="00E56F2D">
        <w:tc>
          <w:tcPr>
            <w:tcW w:w="567" w:type="dxa"/>
          </w:tcPr>
          <w:p w14:paraId="6F18FD18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</w:tcPr>
          <w:p w14:paraId="2CB26274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 xml:space="preserve">Ганиева Снежана </w:t>
            </w:r>
            <w:proofErr w:type="spellStart"/>
            <w:r w:rsidRPr="00554E6E">
              <w:rPr>
                <w:rFonts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559" w:type="dxa"/>
          </w:tcPr>
          <w:p w14:paraId="5277C2CC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5778F0F6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Средне</w:t>
            </w:r>
            <w:r>
              <w:rPr>
                <w:rFonts w:cs="Times New Roman"/>
                <w:sz w:val="24"/>
                <w:szCs w:val="24"/>
              </w:rPr>
              <w:t xml:space="preserve">е </w:t>
            </w:r>
            <w:r w:rsidRPr="00554E6E">
              <w:rPr>
                <w:rFonts w:cs="Times New Roman"/>
                <w:sz w:val="24"/>
                <w:szCs w:val="24"/>
              </w:rPr>
              <w:t>профессиональное              Новороссийский социально-педагогический колледж      2018</w:t>
            </w:r>
          </w:p>
          <w:p w14:paraId="55C0F9F0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14D98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14:paraId="4F4A9F27" w14:textId="77777777" w:rsidR="00AC5ECB" w:rsidRDefault="00AC5ECB" w:rsidP="00E56F2D">
            <w:pPr>
              <w:tabs>
                <w:tab w:val="left" w:pos="192"/>
                <w:tab w:val="center" w:pos="123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 w:rsidRPr="00602A8A">
              <w:rPr>
                <w:rFonts w:eastAsia="Times New Roman" w:cs="Times New Roman"/>
                <w:sz w:val="24"/>
                <w:szCs w:val="24"/>
              </w:rPr>
              <w:t>ЧОУО ДП</w:t>
            </w:r>
            <w:r>
              <w:rPr>
                <w:rFonts w:eastAsia="Times New Roman" w:cs="Times New Roman"/>
                <w:sz w:val="24"/>
                <w:szCs w:val="24"/>
              </w:rPr>
              <w:t>О «Научно-методический центр современного образова</w:t>
            </w:r>
            <w:r w:rsidRPr="00602A8A">
              <w:rPr>
                <w:rFonts w:eastAsia="Times New Roman" w:cs="Times New Roman"/>
                <w:sz w:val="24"/>
                <w:szCs w:val="24"/>
              </w:rPr>
              <w:t>ния»</w:t>
            </w:r>
            <w:r>
              <w:rPr>
                <w:rFonts w:cs="Times New Roman"/>
                <w:sz w:val="24"/>
                <w:szCs w:val="24"/>
              </w:rPr>
              <w:tab/>
              <w:t xml:space="preserve">2023г., </w:t>
            </w:r>
          </w:p>
          <w:p w14:paraId="7CC87A53" w14:textId="77777777" w:rsidR="00AC5ECB" w:rsidRPr="00554E6E" w:rsidRDefault="00AC5ECB" w:rsidP="00E56F2D">
            <w:pPr>
              <w:tabs>
                <w:tab w:val="left" w:pos="192"/>
                <w:tab w:val="center" w:pos="123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ДПО Краснодарский институт повышения квалификации и профессиональной переподготовки 2024г.</w:t>
            </w:r>
          </w:p>
        </w:tc>
        <w:tc>
          <w:tcPr>
            <w:tcW w:w="2551" w:type="dxa"/>
          </w:tcPr>
          <w:p w14:paraId="3209B638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Московский институт профессиональной переподготовки и повышения квалификации педагогов 2023г. </w:t>
            </w:r>
          </w:p>
          <w:p w14:paraId="39A043C2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Квалификация</w:t>
            </w:r>
          </w:p>
          <w:p w14:paraId="545432E8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3D31C86C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7" w:type="dxa"/>
          </w:tcPr>
          <w:p w14:paraId="39E29E6B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2F7DE0">
              <w:rPr>
                <w:rFonts w:cs="Times New Roman"/>
                <w:sz w:val="24"/>
                <w:szCs w:val="24"/>
              </w:rPr>
              <w:t>1 год, 3 месяца</w:t>
            </w:r>
          </w:p>
          <w:p w14:paraId="45E437C7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5ECB" w:rsidRPr="00554E6E" w14:paraId="4468C1AB" w14:textId="77777777" w:rsidTr="00E56F2D">
        <w:tc>
          <w:tcPr>
            <w:tcW w:w="567" w:type="dxa"/>
          </w:tcPr>
          <w:p w14:paraId="3360867C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19140955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Шандала Есения Анатольевна</w:t>
            </w:r>
          </w:p>
        </w:tc>
        <w:tc>
          <w:tcPr>
            <w:tcW w:w="1559" w:type="dxa"/>
          </w:tcPr>
          <w:p w14:paraId="30B6C3E4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6E85DCA4" w14:textId="77777777" w:rsidR="00AC5ECB" w:rsidRPr="00554E6E" w:rsidRDefault="00AC5ECB" w:rsidP="00E56F2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54E6E">
              <w:rPr>
                <w:rFonts w:cs="Times New Roman"/>
                <w:color w:val="000000"/>
                <w:sz w:val="24"/>
                <w:szCs w:val="24"/>
              </w:rPr>
              <w:t>Высшее                                        Московский государственный областной университет                      2011</w:t>
            </w:r>
          </w:p>
          <w:p w14:paraId="206E5F1D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43A5CA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Учитель</w:t>
            </w:r>
          </w:p>
          <w:p w14:paraId="4F3C1072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географии.</w:t>
            </w:r>
          </w:p>
        </w:tc>
        <w:tc>
          <w:tcPr>
            <w:tcW w:w="2694" w:type="dxa"/>
          </w:tcPr>
          <w:p w14:paraId="4E4FCBFE" w14:textId="77777777" w:rsidR="00AC5ECB" w:rsidRPr="00554E6E" w:rsidRDefault="00AC5ECB" w:rsidP="00E56F2D">
            <w:pPr>
              <w:tabs>
                <w:tab w:val="left" w:pos="420"/>
                <w:tab w:val="center" w:pos="1239"/>
              </w:tabs>
              <w:rPr>
                <w:rFonts w:cs="Times New Roman"/>
                <w:sz w:val="24"/>
                <w:szCs w:val="24"/>
              </w:rPr>
            </w:pPr>
            <w:r w:rsidRPr="00602A8A">
              <w:rPr>
                <w:rFonts w:eastAsia="Times New Roman" w:cs="Times New Roman"/>
                <w:sz w:val="24"/>
                <w:szCs w:val="24"/>
              </w:rPr>
              <w:t>ЧОУО ДП</w:t>
            </w:r>
            <w:r>
              <w:rPr>
                <w:rFonts w:eastAsia="Times New Roman" w:cs="Times New Roman"/>
                <w:sz w:val="24"/>
                <w:szCs w:val="24"/>
              </w:rPr>
              <w:t>О «Научно-методический центр современного образова</w:t>
            </w:r>
            <w:r w:rsidRPr="00602A8A">
              <w:rPr>
                <w:rFonts w:eastAsia="Times New Roman" w:cs="Times New Roman"/>
                <w:sz w:val="24"/>
                <w:szCs w:val="24"/>
              </w:rPr>
              <w:t>ния»</w:t>
            </w:r>
            <w:r>
              <w:rPr>
                <w:rFonts w:cs="Times New Roman"/>
                <w:sz w:val="24"/>
                <w:szCs w:val="24"/>
              </w:rPr>
              <w:tab/>
              <w:t>2022г. АНО ДПО Краснодарский институт повышения квалификации и профессиональной переподготовки 2024г.</w:t>
            </w:r>
          </w:p>
        </w:tc>
        <w:tc>
          <w:tcPr>
            <w:tcW w:w="2551" w:type="dxa"/>
          </w:tcPr>
          <w:p w14:paraId="66519C4C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Новороссийский социально-педагогический колледж    2020</w:t>
            </w:r>
          </w:p>
          <w:p w14:paraId="63E60552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Квалификация</w:t>
            </w:r>
          </w:p>
          <w:p w14:paraId="0A670258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Дошкольное образование.</w:t>
            </w:r>
          </w:p>
        </w:tc>
        <w:tc>
          <w:tcPr>
            <w:tcW w:w="1985" w:type="dxa"/>
          </w:tcPr>
          <w:p w14:paraId="2CD19E7F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7" w:type="dxa"/>
          </w:tcPr>
          <w:p w14:paraId="00BA2E48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2F7DE0">
              <w:rPr>
                <w:rFonts w:cs="Times New Roman"/>
                <w:sz w:val="24"/>
                <w:szCs w:val="24"/>
              </w:rPr>
              <w:t>5 лет, 5 месяцев</w:t>
            </w:r>
          </w:p>
          <w:p w14:paraId="018E1FDB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5ECB" w:rsidRPr="00554E6E" w14:paraId="4AEE3D6E" w14:textId="77777777" w:rsidTr="00E56F2D">
        <w:tc>
          <w:tcPr>
            <w:tcW w:w="567" w:type="dxa"/>
          </w:tcPr>
          <w:p w14:paraId="01DA8970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37D73D6B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54E6E">
              <w:rPr>
                <w:rFonts w:cs="Times New Roman"/>
                <w:sz w:val="24"/>
                <w:szCs w:val="24"/>
              </w:rPr>
              <w:t>Сейтмеметова</w:t>
            </w:r>
            <w:proofErr w:type="spellEnd"/>
            <w:r w:rsidRPr="00554E6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54E6E">
              <w:rPr>
                <w:rFonts w:cs="Times New Roman"/>
                <w:sz w:val="24"/>
                <w:szCs w:val="24"/>
              </w:rPr>
              <w:t>Гульжан</w:t>
            </w:r>
            <w:proofErr w:type="spellEnd"/>
            <w:r w:rsidRPr="00554E6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54E6E">
              <w:rPr>
                <w:rFonts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559" w:type="dxa"/>
          </w:tcPr>
          <w:p w14:paraId="575C0066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7F882151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Средне</w:t>
            </w:r>
            <w:r>
              <w:rPr>
                <w:rFonts w:cs="Times New Roman"/>
                <w:sz w:val="24"/>
                <w:szCs w:val="24"/>
              </w:rPr>
              <w:t>е профессиональное</w:t>
            </w:r>
            <w:r w:rsidRPr="00554E6E">
              <w:rPr>
                <w:rFonts w:cs="Times New Roman"/>
                <w:sz w:val="24"/>
                <w:szCs w:val="24"/>
              </w:rPr>
              <w:t xml:space="preserve"> Зерноградский педагогический колледж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r w:rsidRPr="00554E6E">
              <w:rPr>
                <w:rFonts w:cs="Times New Roman"/>
                <w:sz w:val="24"/>
                <w:szCs w:val="24"/>
              </w:rPr>
              <w:t>.Зерноград</w:t>
            </w:r>
            <w:proofErr w:type="spellEnd"/>
            <w:r w:rsidRPr="00554E6E">
              <w:rPr>
                <w:rFonts w:cs="Times New Roman"/>
                <w:sz w:val="24"/>
                <w:szCs w:val="24"/>
              </w:rPr>
              <w:t xml:space="preserve"> 2020</w:t>
            </w:r>
          </w:p>
          <w:p w14:paraId="24731F95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8F540B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Дошкольное</w:t>
            </w:r>
          </w:p>
          <w:p w14:paraId="68981DAF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694" w:type="dxa"/>
          </w:tcPr>
          <w:p w14:paraId="2EB7ADCC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602A8A">
              <w:rPr>
                <w:rFonts w:eastAsia="Times New Roman" w:cs="Times New Roman"/>
                <w:sz w:val="24"/>
                <w:szCs w:val="24"/>
              </w:rPr>
              <w:t>ЧОУО ДП</w:t>
            </w:r>
            <w:r>
              <w:rPr>
                <w:rFonts w:eastAsia="Times New Roman" w:cs="Times New Roman"/>
                <w:sz w:val="24"/>
                <w:szCs w:val="24"/>
              </w:rPr>
              <w:t>О «Научно-методический центр современного образова</w:t>
            </w:r>
            <w:r w:rsidRPr="00602A8A">
              <w:rPr>
                <w:rFonts w:eastAsia="Times New Roman" w:cs="Times New Roman"/>
                <w:sz w:val="24"/>
                <w:szCs w:val="24"/>
              </w:rPr>
              <w:t>ния»</w:t>
            </w:r>
            <w:r>
              <w:rPr>
                <w:rFonts w:cs="Times New Roman"/>
                <w:sz w:val="24"/>
                <w:szCs w:val="24"/>
              </w:rPr>
              <w:tab/>
              <w:t xml:space="preserve">2022г. АНО ДПО Краснодарский институт повышения квалификации и </w:t>
            </w:r>
            <w:r>
              <w:rPr>
                <w:rFonts w:cs="Times New Roman"/>
                <w:sz w:val="24"/>
                <w:szCs w:val="24"/>
              </w:rPr>
              <w:lastRenderedPageBreak/>
              <w:t>профессиональной переподготовки 2024г.</w:t>
            </w:r>
          </w:p>
        </w:tc>
        <w:tc>
          <w:tcPr>
            <w:tcW w:w="2551" w:type="dxa"/>
          </w:tcPr>
          <w:p w14:paraId="5793422D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5E94BC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7" w:type="dxa"/>
          </w:tcPr>
          <w:p w14:paraId="127CC8B7" w14:textId="77777777" w:rsidR="00AC5ECB" w:rsidRPr="002F7DE0" w:rsidRDefault="00AC5ECB" w:rsidP="00E56F2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F7DE0">
              <w:rPr>
                <w:rFonts w:cs="Times New Roman"/>
                <w:color w:val="000000"/>
                <w:sz w:val="24"/>
                <w:szCs w:val="24"/>
              </w:rPr>
              <w:t>3 года</w:t>
            </w:r>
          </w:p>
          <w:p w14:paraId="582CD4D8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5ECB" w:rsidRPr="00554E6E" w14:paraId="3894B0F2" w14:textId="77777777" w:rsidTr="00E56F2D">
        <w:tc>
          <w:tcPr>
            <w:tcW w:w="567" w:type="dxa"/>
          </w:tcPr>
          <w:p w14:paraId="30B7926F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</w:tcPr>
          <w:p w14:paraId="0D796E44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54E6E">
              <w:rPr>
                <w:rFonts w:cs="Times New Roman"/>
                <w:sz w:val="24"/>
                <w:szCs w:val="24"/>
              </w:rPr>
              <w:t>Велиляева</w:t>
            </w:r>
            <w:proofErr w:type="spellEnd"/>
            <w:r w:rsidRPr="00554E6E">
              <w:rPr>
                <w:rFonts w:cs="Times New Roman"/>
                <w:sz w:val="24"/>
                <w:szCs w:val="24"/>
              </w:rPr>
              <w:t xml:space="preserve"> Эльвира Рашидовна</w:t>
            </w:r>
          </w:p>
        </w:tc>
        <w:tc>
          <w:tcPr>
            <w:tcW w:w="1559" w:type="dxa"/>
          </w:tcPr>
          <w:p w14:paraId="0687D430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23E3F2BB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Средне</w:t>
            </w:r>
            <w:r>
              <w:rPr>
                <w:rFonts w:cs="Times New Roman"/>
                <w:sz w:val="24"/>
                <w:szCs w:val="24"/>
              </w:rPr>
              <w:t>е профессиональное.</w:t>
            </w:r>
          </w:p>
          <w:p w14:paraId="7AE3B9BC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Кубанский колледж культуры, экономики и права.</w:t>
            </w:r>
          </w:p>
          <w:p w14:paraId="0D595E48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2003г.</w:t>
            </w:r>
            <w:r w:rsidRPr="00554E6E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3882A2BC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9D114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2694" w:type="dxa"/>
          </w:tcPr>
          <w:p w14:paraId="3BC6AA62" w14:textId="77777777" w:rsidR="00AC5ECB" w:rsidRDefault="00AC5ECB" w:rsidP="00E56F2D">
            <w:pPr>
              <w:tabs>
                <w:tab w:val="left" w:pos="312"/>
                <w:tab w:val="center" w:pos="1239"/>
              </w:tabs>
              <w:rPr>
                <w:rFonts w:cs="Times New Roman"/>
                <w:sz w:val="24"/>
                <w:szCs w:val="24"/>
              </w:rPr>
            </w:pPr>
            <w:r w:rsidRPr="00602A8A">
              <w:rPr>
                <w:rFonts w:eastAsia="Times New Roman" w:cs="Times New Roman"/>
                <w:sz w:val="24"/>
                <w:szCs w:val="24"/>
              </w:rPr>
              <w:t>ЧОУО ДП</w:t>
            </w:r>
            <w:r>
              <w:rPr>
                <w:rFonts w:eastAsia="Times New Roman" w:cs="Times New Roman"/>
                <w:sz w:val="24"/>
                <w:szCs w:val="24"/>
              </w:rPr>
              <w:t>О «Научно-методический центр современного образова</w:t>
            </w:r>
            <w:r w:rsidRPr="00602A8A">
              <w:rPr>
                <w:rFonts w:eastAsia="Times New Roman" w:cs="Times New Roman"/>
                <w:sz w:val="24"/>
                <w:szCs w:val="24"/>
              </w:rPr>
              <w:t>ния»</w:t>
            </w:r>
            <w:r>
              <w:rPr>
                <w:rFonts w:cs="Times New Roman"/>
                <w:sz w:val="24"/>
                <w:szCs w:val="24"/>
              </w:rPr>
              <w:tab/>
              <w:t xml:space="preserve">2022г., </w:t>
            </w:r>
          </w:p>
          <w:p w14:paraId="4F833B55" w14:textId="77777777" w:rsidR="00AC5ECB" w:rsidRPr="00554E6E" w:rsidRDefault="00AC5ECB" w:rsidP="00E56F2D">
            <w:pPr>
              <w:tabs>
                <w:tab w:val="left" w:pos="312"/>
                <w:tab w:val="center" w:pos="123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ДПО Краснодарский институт повышения квалификации и профессиональной переподготовки 2024г.</w:t>
            </w:r>
          </w:p>
        </w:tc>
        <w:tc>
          <w:tcPr>
            <w:tcW w:w="2551" w:type="dxa"/>
          </w:tcPr>
          <w:p w14:paraId="7887FB86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Новороссийский социально-педагогический колледж    2020</w:t>
            </w:r>
          </w:p>
          <w:p w14:paraId="13C9471B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Квалификация</w:t>
            </w:r>
          </w:p>
          <w:p w14:paraId="2BB9A15D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Дошкольное образование.</w:t>
            </w:r>
          </w:p>
        </w:tc>
        <w:tc>
          <w:tcPr>
            <w:tcW w:w="1985" w:type="dxa"/>
          </w:tcPr>
          <w:p w14:paraId="0B703C5D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7" w:type="dxa"/>
          </w:tcPr>
          <w:p w14:paraId="6BC86B83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2F7DE0">
              <w:rPr>
                <w:rFonts w:cs="Times New Roman"/>
                <w:sz w:val="24"/>
                <w:szCs w:val="24"/>
              </w:rPr>
              <w:t>2 года, 11 месяцев</w:t>
            </w:r>
          </w:p>
          <w:p w14:paraId="02D1757B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5ECB" w:rsidRPr="00554E6E" w14:paraId="1DF2F9BD" w14:textId="77777777" w:rsidTr="00E56F2D">
        <w:trPr>
          <w:trHeight w:val="828"/>
        </w:trPr>
        <w:tc>
          <w:tcPr>
            <w:tcW w:w="567" w:type="dxa"/>
          </w:tcPr>
          <w:p w14:paraId="3B5515C6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4A311FF3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Фомина Ольга Геннадьевна</w:t>
            </w:r>
          </w:p>
        </w:tc>
        <w:tc>
          <w:tcPr>
            <w:tcW w:w="1559" w:type="dxa"/>
          </w:tcPr>
          <w:p w14:paraId="59A39101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14:paraId="72FECA7F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 xml:space="preserve">высшее </w:t>
            </w:r>
          </w:p>
          <w:p w14:paraId="33AB62FF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НГО ВПО современная гуманитарная академия 2011г.</w:t>
            </w:r>
          </w:p>
          <w:p w14:paraId="5101AA07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Новороссийский социально-педагогический колледж      2007</w:t>
            </w:r>
          </w:p>
          <w:p w14:paraId="47E49CC5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5EFD52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Психология</w:t>
            </w:r>
          </w:p>
          <w:p w14:paraId="5F28FEC4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  <w:p w14:paraId="42C28616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  <w:p w14:paraId="3B9ECE83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Воспитатель</w:t>
            </w:r>
          </w:p>
          <w:p w14:paraId="56654D3B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дошкольных</w:t>
            </w:r>
          </w:p>
          <w:p w14:paraId="0750C1E1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учреждений</w:t>
            </w:r>
          </w:p>
        </w:tc>
        <w:tc>
          <w:tcPr>
            <w:tcW w:w="2694" w:type="dxa"/>
          </w:tcPr>
          <w:p w14:paraId="402A885D" w14:textId="77777777" w:rsidR="00AC5ECB" w:rsidRPr="00554E6E" w:rsidRDefault="00AC5ECB" w:rsidP="00E56F2D">
            <w:pPr>
              <w:tabs>
                <w:tab w:val="left" w:pos="696"/>
                <w:tab w:val="center" w:pos="1239"/>
              </w:tabs>
              <w:rPr>
                <w:rFonts w:cs="Times New Roman"/>
                <w:sz w:val="24"/>
                <w:szCs w:val="24"/>
              </w:rPr>
            </w:pPr>
            <w:r w:rsidRPr="00602A8A">
              <w:rPr>
                <w:rFonts w:eastAsia="Times New Roman" w:cs="Times New Roman"/>
                <w:sz w:val="24"/>
                <w:szCs w:val="24"/>
              </w:rPr>
              <w:t>ЧОУО ДП</w:t>
            </w:r>
            <w:r>
              <w:rPr>
                <w:rFonts w:eastAsia="Times New Roman" w:cs="Times New Roman"/>
                <w:sz w:val="24"/>
                <w:szCs w:val="24"/>
              </w:rPr>
              <w:t>О «Научно-методический центр современного образова</w:t>
            </w:r>
            <w:r w:rsidRPr="00602A8A">
              <w:rPr>
                <w:rFonts w:eastAsia="Times New Roman" w:cs="Times New Roman"/>
                <w:sz w:val="24"/>
                <w:szCs w:val="24"/>
              </w:rPr>
              <w:t>ния»</w:t>
            </w:r>
            <w:r>
              <w:rPr>
                <w:rFonts w:cs="Times New Roman"/>
                <w:sz w:val="24"/>
                <w:szCs w:val="24"/>
              </w:rPr>
              <w:tab/>
              <w:t>2023г. АНО ДПО Краснодарский институт повышения квалификации и профессиональной переподготовки 2024г.</w:t>
            </w:r>
          </w:p>
        </w:tc>
        <w:tc>
          <w:tcPr>
            <w:tcW w:w="2551" w:type="dxa"/>
          </w:tcPr>
          <w:p w14:paraId="3ABE3765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5FEED7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7" w:type="dxa"/>
          </w:tcPr>
          <w:p w14:paraId="315A7D15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2F7DE0">
              <w:rPr>
                <w:rFonts w:cs="Times New Roman"/>
                <w:sz w:val="24"/>
                <w:szCs w:val="24"/>
              </w:rPr>
              <w:t>7 лет, 3 месяца</w:t>
            </w:r>
          </w:p>
          <w:p w14:paraId="777D5356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5ECB" w:rsidRPr="00554E6E" w14:paraId="40286940" w14:textId="77777777" w:rsidTr="00E56F2D">
        <w:trPr>
          <w:trHeight w:val="540"/>
        </w:trPr>
        <w:tc>
          <w:tcPr>
            <w:tcW w:w="567" w:type="dxa"/>
          </w:tcPr>
          <w:p w14:paraId="0D6385EE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14:paraId="3E15ACC4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Ямщикова Юлия  Павловна</w:t>
            </w:r>
          </w:p>
        </w:tc>
        <w:tc>
          <w:tcPr>
            <w:tcW w:w="1559" w:type="dxa"/>
          </w:tcPr>
          <w:p w14:paraId="6091A29C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педагог-</w:t>
            </w:r>
            <w:proofErr w:type="spellStart"/>
            <w:r w:rsidRPr="00554E6E">
              <w:rPr>
                <w:rFonts w:cs="Times New Roman"/>
                <w:sz w:val="24"/>
                <w:szCs w:val="24"/>
              </w:rPr>
              <w:t>психлолог</w:t>
            </w:r>
            <w:proofErr w:type="spellEnd"/>
          </w:p>
        </w:tc>
        <w:tc>
          <w:tcPr>
            <w:tcW w:w="1984" w:type="dxa"/>
          </w:tcPr>
          <w:p w14:paraId="4E18187B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Высшее</w:t>
            </w:r>
          </w:p>
          <w:p w14:paraId="0D701069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 xml:space="preserve"> Московский гуманитарно-экономический институт 2009</w:t>
            </w:r>
          </w:p>
          <w:p w14:paraId="1F324AF0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194E7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Психолог. Преподаватель психологии</w:t>
            </w:r>
          </w:p>
        </w:tc>
        <w:tc>
          <w:tcPr>
            <w:tcW w:w="2694" w:type="dxa"/>
          </w:tcPr>
          <w:p w14:paraId="0B6A5935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ДПО Краснодарский институт повышения квалификации и профессиональной переподготовки</w:t>
            </w:r>
          </w:p>
          <w:p w14:paraId="09ED0054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2024г.</w:t>
            </w:r>
          </w:p>
        </w:tc>
        <w:tc>
          <w:tcPr>
            <w:tcW w:w="2551" w:type="dxa"/>
          </w:tcPr>
          <w:p w14:paraId="64324139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ФГБОУ ВО КубГУ 2020г.</w:t>
            </w:r>
          </w:p>
          <w:p w14:paraId="76FD1613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5" w:type="dxa"/>
          </w:tcPr>
          <w:p w14:paraId="6644C618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7" w:type="dxa"/>
          </w:tcPr>
          <w:p w14:paraId="777075D6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2F7DE0">
              <w:rPr>
                <w:rFonts w:cs="Times New Roman"/>
                <w:sz w:val="24"/>
                <w:szCs w:val="24"/>
              </w:rPr>
              <w:t>13 лет, 8 месяцев</w:t>
            </w:r>
          </w:p>
          <w:p w14:paraId="30657AE5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5ECB" w:rsidRPr="00554E6E" w14:paraId="66FA9E4A" w14:textId="77777777" w:rsidTr="00E56F2D">
        <w:trPr>
          <w:trHeight w:val="696"/>
        </w:trPr>
        <w:tc>
          <w:tcPr>
            <w:tcW w:w="567" w:type="dxa"/>
          </w:tcPr>
          <w:p w14:paraId="695A8FB8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14:paraId="52486D05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Нагайцева Елена Алексеевна</w:t>
            </w:r>
          </w:p>
        </w:tc>
        <w:tc>
          <w:tcPr>
            <w:tcW w:w="1559" w:type="dxa"/>
          </w:tcPr>
          <w:p w14:paraId="3F8B373A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54E6E">
              <w:rPr>
                <w:rFonts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984" w:type="dxa"/>
          </w:tcPr>
          <w:p w14:paraId="5AD280D0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 xml:space="preserve">средне-профессиональное Новороссийский музыкальный </w:t>
            </w:r>
            <w:proofErr w:type="gramStart"/>
            <w:r w:rsidRPr="00554E6E">
              <w:rPr>
                <w:rFonts w:cs="Times New Roman"/>
                <w:sz w:val="24"/>
                <w:szCs w:val="24"/>
              </w:rPr>
              <w:t>колледж  им.</w:t>
            </w:r>
            <w:proofErr w:type="gramEnd"/>
            <w:r w:rsidRPr="00554E6E">
              <w:rPr>
                <w:rFonts w:cs="Times New Roman"/>
                <w:sz w:val="24"/>
                <w:szCs w:val="24"/>
              </w:rPr>
              <w:t xml:space="preserve"> </w:t>
            </w:r>
            <w:r w:rsidRPr="00554E6E">
              <w:rPr>
                <w:rFonts w:cs="Times New Roman"/>
                <w:sz w:val="24"/>
                <w:szCs w:val="24"/>
              </w:rPr>
              <w:lastRenderedPageBreak/>
              <w:t>Шостаковича     2015</w:t>
            </w:r>
          </w:p>
          <w:p w14:paraId="58A4961C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1F9540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lastRenderedPageBreak/>
              <w:t>Хоровое</w:t>
            </w:r>
          </w:p>
          <w:p w14:paraId="7FAD935C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дирижирование</w:t>
            </w:r>
          </w:p>
        </w:tc>
        <w:tc>
          <w:tcPr>
            <w:tcW w:w="2694" w:type="dxa"/>
          </w:tcPr>
          <w:p w14:paraId="40FB2BD4" w14:textId="77777777" w:rsidR="00AC5ECB" w:rsidRDefault="00AC5ECB" w:rsidP="00E56F2D">
            <w:pPr>
              <w:tabs>
                <w:tab w:val="left" w:pos="252"/>
                <w:tab w:val="center" w:pos="1239"/>
              </w:tabs>
              <w:rPr>
                <w:rFonts w:cs="Times New Roman"/>
                <w:sz w:val="24"/>
                <w:szCs w:val="24"/>
              </w:rPr>
            </w:pPr>
            <w:r w:rsidRPr="00602A8A">
              <w:rPr>
                <w:rFonts w:eastAsia="Times New Roman" w:cs="Times New Roman"/>
                <w:sz w:val="24"/>
                <w:szCs w:val="24"/>
              </w:rPr>
              <w:t>ЧОУО ДП</w:t>
            </w:r>
            <w:r>
              <w:rPr>
                <w:rFonts w:eastAsia="Times New Roman" w:cs="Times New Roman"/>
                <w:sz w:val="24"/>
                <w:szCs w:val="24"/>
              </w:rPr>
              <w:t>О «Научно-методический центр современного образова</w:t>
            </w:r>
            <w:r w:rsidRPr="00602A8A">
              <w:rPr>
                <w:rFonts w:eastAsia="Times New Roman" w:cs="Times New Roman"/>
                <w:sz w:val="24"/>
                <w:szCs w:val="24"/>
              </w:rPr>
              <w:t>ния»</w:t>
            </w:r>
            <w:r>
              <w:rPr>
                <w:rFonts w:cs="Times New Roman"/>
                <w:sz w:val="24"/>
                <w:szCs w:val="24"/>
              </w:rPr>
              <w:tab/>
              <w:t xml:space="preserve">2022г., </w:t>
            </w:r>
          </w:p>
          <w:p w14:paraId="7ECD4425" w14:textId="77777777" w:rsidR="00AC5ECB" w:rsidRPr="00554E6E" w:rsidRDefault="00AC5ECB" w:rsidP="00E56F2D">
            <w:pPr>
              <w:tabs>
                <w:tab w:val="left" w:pos="252"/>
                <w:tab w:val="center" w:pos="123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АНО ДПО Краснодарский </w:t>
            </w:r>
            <w:r>
              <w:rPr>
                <w:rFonts w:cs="Times New Roman"/>
                <w:sz w:val="24"/>
                <w:szCs w:val="24"/>
              </w:rPr>
              <w:lastRenderedPageBreak/>
              <w:t>институт повышения квалификации и профессиональной переподготовки 2024г.</w:t>
            </w:r>
          </w:p>
        </w:tc>
        <w:tc>
          <w:tcPr>
            <w:tcW w:w="2551" w:type="dxa"/>
          </w:tcPr>
          <w:p w14:paraId="23BC415E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248BCB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 Каплунова, И.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D1399A6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Программа по музыкальному воспитанию детей </w:t>
            </w:r>
            <w:r>
              <w:rPr>
                <w:rFonts w:cs="Times New Roman"/>
                <w:sz w:val="24"/>
                <w:szCs w:val="24"/>
              </w:rPr>
              <w:lastRenderedPageBreak/>
              <w:t>дошкольного возраста «Ладушки»</w:t>
            </w:r>
          </w:p>
        </w:tc>
        <w:tc>
          <w:tcPr>
            <w:tcW w:w="1417" w:type="dxa"/>
          </w:tcPr>
          <w:p w14:paraId="73FA6A44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2F7DE0">
              <w:rPr>
                <w:rFonts w:cs="Times New Roman"/>
                <w:sz w:val="24"/>
                <w:szCs w:val="24"/>
              </w:rPr>
              <w:lastRenderedPageBreak/>
              <w:t>6 лет, 6 месяцев</w:t>
            </w:r>
          </w:p>
          <w:p w14:paraId="68CBA15F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C5ECB" w:rsidRPr="00554E6E" w14:paraId="363F60D8" w14:textId="77777777" w:rsidTr="00E56F2D">
        <w:trPr>
          <w:trHeight w:val="408"/>
        </w:trPr>
        <w:tc>
          <w:tcPr>
            <w:tcW w:w="567" w:type="dxa"/>
          </w:tcPr>
          <w:p w14:paraId="3797627D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2" w:type="dxa"/>
          </w:tcPr>
          <w:p w14:paraId="45AA1493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54E6E">
              <w:rPr>
                <w:rFonts w:cs="Times New Roman"/>
                <w:sz w:val="24"/>
                <w:szCs w:val="24"/>
              </w:rPr>
              <w:t>Помарина</w:t>
            </w:r>
            <w:proofErr w:type="spellEnd"/>
            <w:r w:rsidRPr="00554E6E">
              <w:rPr>
                <w:rFonts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559" w:type="dxa"/>
          </w:tcPr>
          <w:p w14:paraId="28E429F7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84" w:type="dxa"/>
          </w:tcPr>
          <w:p w14:paraId="542AA50C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  <w:p w14:paraId="030A9FAB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ФГБОУ ВО «Государственный морской университет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им.адмирала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Ф.Ф. Ушакова»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г.Новороссийск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1701" w:type="dxa"/>
          </w:tcPr>
          <w:p w14:paraId="499C2296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694" w:type="dxa"/>
          </w:tcPr>
          <w:p w14:paraId="05E7A891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ДПО Краснодарский институт повышения квалификации и профессиональной переподготовки</w:t>
            </w:r>
          </w:p>
          <w:p w14:paraId="233A8584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2024г.</w:t>
            </w:r>
          </w:p>
        </w:tc>
        <w:tc>
          <w:tcPr>
            <w:tcW w:w="2551" w:type="dxa"/>
          </w:tcPr>
          <w:p w14:paraId="1720CD55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ДПО Краснодарский институт повышения квалификации и профессиональной переподготовки 2024г.</w:t>
            </w:r>
          </w:p>
          <w:p w14:paraId="6071E814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Квалификация</w:t>
            </w:r>
          </w:p>
          <w:p w14:paraId="0CE13BEF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85" w:type="dxa"/>
          </w:tcPr>
          <w:p w14:paraId="37C4EC2F" w14:textId="77777777" w:rsidR="00AC5ECB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Пензулаева</w:t>
            </w:r>
            <w:proofErr w:type="spellEnd"/>
          </w:p>
          <w:p w14:paraId="18A58EEF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«Физическая культура в детском саду»</w:t>
            </w:r>
          </w:p>
        </w:tc>
        <w:tc>
          <w:tcPr>
            <w:tcW w:w="1417" w:type="dxa"/>
          </w:tcPr>
          <w:p w14:paraId="226921B8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2F7DE0">
              <w:rPr>
                <w:rFonts w:cs="Times New Roman"/>
                <w:sz w:val="24"/>
                <w:szCs w:val="24"/>
              </w:rPr>
              <w:t>0 лет, 01 месяцев.</w:t>
            </w:r>
          </w:p>
        </w:tc>
      </w:tr>
      <w:tr w:rsidR="00AC5ECB" w:rsidRPr="00554E6E" w14:paraId="38D25CAD" w14:textId="77777777" w:rsidTr="00E56F2D">
        <w:tc>
          <w:tcPr>
            <w:tcW w:w="567" w:type="dxa"/>
          </w:tcPr>
          <w:p w14:paraId="3872FF82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14:paraId="2EC0EB2E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54E6E">
              <w:rPr>
                <w:rFonts w:cs="Times New Roman"/>
                <w:sz w:val="24"/>
                <w:szCs w:val="24"/>
              </w:rPr>
              <w:t>Чакалова</w:t>
            </w:r>
            <w:proofErr w:type="spellEnd"/>
            <w:r w:rsidRPr="00554E6E">
              <w:rPr>
                <w:rFonts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559" w:type="dxa"/>
          </w:tcPr>
          <w:p w14:paraId="3A0B0C18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984" w:type="dxa"/>
          </w:tcPr>
          <w:p w14:paraId="54DBBA07" w14:textId="77777777" w:rsidR="00AC5ECB" w:rsidRPr="00554E6E" w:rsidRDefault="00AC5ECB" w:rsidP="00E56F2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54E6E">
              <w:rPr>
                <w:rFonts w:cs="Times New Roman"/>
                <w:color w:val="000000"/>
                <w:sz w:val="24"/>
                <w:szCs w:val="24"/>
              </w:rPr>
              <w:t xml:space="preserve">высшее Институт международного права, экономики, гуманитарных наук и управления </w:t>
            </w:r>
            <w:proofErr w:type="spellStart"/>
            <w:r w:rsidRPr="00554E6E">
              <w:rPr>
                <w:rFonts w:cs="Times New Roman"/>
                <w:color w:val="000000"/>
                <w:sz w:val="24"/>
                <w:szCs w:val="24"/>
              </w:rPr>
              <w:t>им.К.В</w:t>
            </w:r>
            <w:proofErr w:type="spellEnd"/>
            <w:r w:rsidRPr="00554E6E">
              <w:rPr>
                <w:rFonts w:cs="Times New Roman"/>
                <w:color w:val="000000"/>
                <w:sz w:val="24"/>
                <w:szCs w:val="24"/>
              </w:rPr>
              <w:t>. Росинского 2015</w:t>
            </w:r>
          </w:p>
          <w:p w14:paraId="0C7C790F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3CF81D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Учитель</w:t>
            </w:r>
          </w:p>
          <w:p w14:paraId="240724D6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начальных</w:t>
            </w:r>
          </w:p>
          <w:p w14:paraId="411CF757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554E6E">
              <w:rPr>
                <w:rFonts w:cs="Times New Roman"/>
                <w:sz w:val="24"/>
                <w:szCs w:val="24"/>
              </w:rPr>
              <w:t>классов</w:t>
            </w:r>
          </w:p>
        </w:tc>
        <w:tc>
          <w:tcPr>
            <w:tcW w:w="2694" w:type="dxa"/>
          </w:tcPr>
          <w:p w14:paraId="0F499708" w14:textId="77777777" w:rsidR="00AC5ECB" w:rsidRPr="00554E6E" w:rsidRDefault="00AC5ECB" w:rsidP="00E56F2D">
            <w:pPr>
              <w:tabs>
                <w:tab w:val="left" w:pos="264"/>
                <w:tab w:val="center" w:pos="1239"/>
              </w:tabs>
              <w:rPr>
                <w:rFonts w:cs="Times New Roman"/>
                <w:sz w:val="24"/>
                <w:szCs w:val="24"/>
              </w:rPr>
            </w:pPr>
            <w:r w:rsidRPr="00602A8A">
              <w:rPr>
                <w:rFonts w:eastAsia="Times New Roman" w:cs="Times New Roman"/>
                <w:sz w:val="24"/>
                <w:szCs w:val="24"/>
              </w:rPr>
              <w:t>ЧОУО ДП</w:t>
            </w:r>
            <w:r>
              <w:rPr>
                <w:rFonts w:eastAsia="Times New Roman" w:cs="Times New Roman"/>
                <w:sz w:val="24"/>
                <w:szCs w:val="24"/>
              </w:rPr>
              <w:t>О «Научно-методический центр современного образова</w:t>
            </w:r>
            <w:r w:rsidRPr="00602A8A">
              <w:rPr>
                <w:rFonts w:eastAsia="Times New Roman" w:cs="Times New Roman"/>
                <w:sz w:val="24"/>
                <w:szCs w:val="24"/>
              </w:rPr>
              <w:t>ния»</w:t>
            </w:r>
            <w:r>
              <w:rPr>
                <w:rFonts w:cs="Times New Roman"/>
                <w:sz w:val="24"/>
                <w:szCs w:val="24"/>
              </w:rPr>
              <w:tab/>
              <w:t>2023г.  АНО ДПО Краснодарский институт повышения квалификации и профессиональной переподготовки 2024г.</w:t>
            </w:r>
          </w:p>
        </w:tc>
        <w:tc>
          <w:tcPr>
            <w:tcW w:w="2551" w:type="dxa"/>
          </w:tcPr>
          <w:p w14:paraId="1533B9E4" w14:textId="77777777" w:rsidR="00AC5ECB" w:rsidRPr="00554E6E" w:rsidRDefault="00AC5ECB" w:rsidP="00E56F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6F2B34" w14:textId="77777777" w:rsidR="00AC5ECB" w:rsidRPr="00554E6E" w:rsidRDefault="00AC5ECB" w:rsidP="00E56F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1417" w:type="dxa"/>
          </w:tcPr>
          <w:p w14:paraId="4FD95FC1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  <w:r w:rsidRPr="002F7DE0">
              <w:rPr>
                <w:rFonts w:cs="Times New Roman"/>
                <w:sz w:val="24"/>
                <w:szCs w:val="24"/>
              </w:rPr>
              <w:t>14 лет, 2 месяца</w:t>
            </w:r>
          </w:p>
          <w:p w14:paraId="613B3E50" w14:textId="77777777" w:rsidR="00AC5ECB" w:rsidRPr="002F7DE0" w:rsidRDefault="00AC5ECB" w:rsidP="00E56F2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D1D951F" w14:textId="77777777" w:rsidR="00AC5ECB" w:rsidRPr="00AC5ECB" w:rsidRDefault="00AC5ECB" w:rsidP="00AC5ECB">
      <w:pPr>
        <w:spacing w:after="0"/>
        <w:ind w:left="360" w:firstLine="709"/>
        <w:jc w:val="both"/>
      </w:pPr>
    </w:p>
    <w:sectPr w:rsidR="00AC5ECB" w:rsidRPr="00AC5ECB" w:rsidSect="00AC5ECB">
      <w:pgSz w:w="16838" w:h="11906" w:orient="landscape" w:code="9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46"/>
    <w:rsid w:val="006C0B77"/>
    <w:rsid w:val="007E5456"/>
    <w:rsid w:val="008242FF"/>
    <w:rsid w:val="00830846"/>
    <w:rsid w:val="00870751"/>
    <w:rsid w:val="00922C48"/>
    <w:rsid w:val="00AC5ECB"/>
    <w:rsid w:val="00B915B7"/>
    <w:rsid w:val="00DF4A32"/>
    <w:rsid w:val="00EA59DF"/>
    <w:rsid w:val="00EE4070"/>
    <w:rsid w:val="00F12C76"/>
    <w:rsid w:val="00F6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B537"/>
  <w15:chartTrackingRefBased/>
  <w15:docId w15:val="{9BC0FBFB-3663-490A-A973-7EADCF49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C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ECB"/>
    <w:rPr>
      <w:b/>
      <w:bCs/>
    </w:rPr>
  </w:style>
  <w:style w:type="paragraph" w:styleId="a4">
    <w:name w:val="Normal (Web)"/>
    <w:basedOn w:val="a"/>
    <w:uiPriority w:val="99"/>
    <w:unhideWhenUsed/>
    <w:rsid w:val="00AC5EC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AC5E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5EC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C5E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5</cp:revision>
  <dcterms:created xsi:type="dcterms:W3CDTF">2024-11-18T11:37:00Z</dcterms:created>
  <dcterms:modified xsi:type="dcterms:W3CDTF">2024-11-19T16:29:00Z</dcterms:modified>
</cp:coreProperties>
</file>